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7906" w14:textId="77777777" w:rsidR="00C26CD6" w:rsidRDefault="00952265" w:rsidP="00B34599">
      <w:pPr>
        <w:jc w:val="both"/>
      </w:pPr>
      <w:r>
        <w:t xml:space="preserve">Carissimi, </w:t>
      </w:r>
    </w:p>
    <w:p w14:paraId="78E743A4" w14:textId="4D25CA09" w:rsidR="00C65B52" w:rsidRDefault="00C26CD6" w:rsidP="00B34599">
      <w:pPr>
        <w:jc w:val="both"/>
      </w:pPr>
      <w:r>
        <w:t xml:space="preserve">                 </w:t>
      </w:r>
      <w:r w:rsidR="00952265">
        <w:t xml:space="preserve">tra le mani avete il documento di sintesi del secondo anno di ascolto nella nostra Arcidiocesi di Ferrara-Comacchio, come richiesto dal cammino sinodale delle Chiese in Italia. Quest’anno sono stati in numero inferiore i gruppi di studio, ma la riflessione è stata più ricca e matura, più condivisa, più allargata, con un primo protagonismo delle unità pastorali, da poco costituite nella nostra Chiesa. </w:t>
      </w:r>
      <w:r w:rsidR="009953E4">
        <w:t xml:space="preserve">Lo Spirito Santo ha iniziato a soffiare, Spirito di vita e di consolazione. </w:t>
      </w:r>
      <w:r w:rsidR="00952265">
        <w:t>In ascolto, abbiamo meglio compreso la diversità: tra città e campagna, tra preti e laici, tra giovani e adulti, tra i vicini e i lontani. La sintesi</w:t>
      </w:r>
      <w:r w:rsidR="009953E4">
        <w:t>,</w:t>
      </w:r>
      <w:r w:rsidR="00952265">
        <w:t xml:space="preserve"> </w:t>
      </w:r>
      <w:r w:rsidR="00027464">
        <w:t>anzitutto</w:t>
      </w:r>
      <w:r w:rsidR="009953E4">
        <w:t xml:space="preserve">, </w:t>
      </w:r>
      <w:r w:rsidR="00952265">
        <w:t xml:space="preserve">rileva il bisogno di </w:t>
      </w:r>
      <w:r w:rsidR="00952265" w:rsidRPr="00952265">
        <w:rPr>
          <w:i/>
          <w:iCs/>
        </w:rPr>
        <w:t>formazione</w:t>
      </w:r>
      <w:r w:rsidR="00952265">
        <w:t xml:space="preserve">, che sarà uno dei temi che ci vedrà impegnati il prossimo anno, soprattutto nei laici, per passare dall’essere </w:t>
      </w:r>
      <w:r w:rsidR="00027464">
        <w:t>collaboratori a corresponsabili nella Chiesa, ma anche come strumento di ‘cura</w:t>
      </w:r>
      <w:r w:rsidR="009953E4">
        <w:t>’</w:t>
      </w:r>
      <w:r w:rsidR="00027464">
        <w:t xml:space="preserve"> della propria fede. La sintesi sottolinea </w:t>
      </w:r>
      <w:r w:rsidR="00027464" w:rsidRPr="009953E4">
        <w:rPr>
          <w:i/>
          <w:iCs/>
        </w:rPr>
        <w:t>le fatiche di una relazione nuova tra Chiesa e mondo</w:t>
      </w:r>
      <w:r w:rsidR="00027464">
        <w:t xml:space="preserve">, tra Chiesa e mondi diversi: del lavoro, della scuola, dei migranti, dei poveri. Infine, la sintesi chiede di rivedere le </w:t>
      </w:r>
      <w:r w:rsidR="00027464" w:rsidRPr="009953E4">
        <w:rPr>
          <w:i/>
          <w:iCs/>
        </w:rPr>
        <w:t xml:space="preserve">strutture </w:t>
      </w:r>
      <w:r w:rsidR="00027464">
        <w:t>non semplicemente come luoghi di servi</w:t>
      </w:r>
      <w:r>
        <w:t>zi</w:t>
      </w:r>
      <w:r w:rsidR="00027464">
        <w:t xml:space="preserve"> pastorali, ma soprattutto come luoghi relazionali: per incontrare i giovani, le famiglie, i poveri. E con </w:t>
      </w:r>
      <w:r w:rsidR="00027464" w:rsidRPr="009953E4">
        <w:rPr>
          <w:i/>
          <w:iCs/>
        </w:rPr>
        <w:t>una presenza responsabile delle donne</w:t>
      </w:r>
      <w:r w:rsidR="00027464">
        <w:t>, in un’equipe ministeriale stabile</w:t>
      </w:r>
      <w:r w:rsidR="009953E4">
        <w:t xml:space="preserve"> e negli organismi di partecipazione (Consigli pastorali e Consigli affari economici)</w:t>
      </w:r>
      <w:r w:rsidR="00027464">
        <w:t>.</w:t>
      </w:r>
      <w:r w:rsidR="009953E4">
        <w:t xml:space="preserve"> Il prossimo anno ripartiremo dalle domande e dalle richieste emerse nei due anni di ascolto</w:t>
      </w:r>
      <w:r>
        <w:t xml:space="preserve"> in tutte le Chiese in Italia</w:t>
      </w:r>
      <w:r w:rsidR="009953E4">
        <w:t xml:space="preserve"> per comprendere e scegliere, nella preghiera e nel confronto sereno e puntuale, su quali percorsi indirizzare le nostre scelte fondamentali di una Chiesa ‘</w:t>
      </w:r>
      <w:proofErr w:type="spellStart"/>
      <w:r w:rsidR="009953E4" w:rsidRPr="009953E4">
        <w:rPr>
          <w:i/>
          <w:iCs/>
        </w:rPr>
        <w:t>semper</w:t>
      </w:r>
      <w:proofErr w:type="spellEnd"/>
      <w:r w:rsidR="009953E4" w:rsidRPr="009953E4">
        <w:rPr>
          <w:i/>
          <w:iCs/>
        </w:rPr>
        <w:t xml:space="preserve"> </w:t>
      </w:r>
      <w:proofErr w:type="spellStart"/>
      <w:r w:rsidR="009953E4" w:rsidRPr="009953E4">
        <w:rPr>
          <w:i/>
          <w:iCs/>
        </w:rPr>
        <w:t>reformanda</w:t>
      </w:r>
      <w:proofErr w:type="spellEnd"/>
      <w:r w:rsidR="009953E4" w:rsidRPr="009953E4">
        <w:rPr>
          <w:i/>
          <w:iCs/>
        </w:rPr>
        <w:t>’</w:t>
      </w:r>
      <w:r w:rsidR="009953E4">
        <w:rPr>
          <w:i/>
          <w:iCs/>
        </w:rPr>
        <w:t xml:space="preserve">. </w:t>
      </w:r>
      <w:r w:rsidR="009953E4">
        <w:t xml:space="preserve">Sotto la guida dello Spirito e contando </w:t>
      </w:r>
      <w:proofErr w:type="gramStart"/>
      <w:r w:rsidR="009953E4">
        <w:t>sul  “</w:t>
      </w:r>
      <w:proofErr w:type="spellStart"/>
      <w:proofErr w:type="gramEnd"/>
      <w:r w:rsidR="009953E4" w:rsidRPr="009953E4">
        <w:rPr>
          <w:i/>
          <w:iCs/>
        </w:rPr>
        <w:t>sensus</w:t>
      </w:r>
      <w:proofErr w:type="spellEnd"/>
      <w:r w:rsidR="009953E4" w:rsidRPr="009953E4">
        <w:rPr>
          <w:i/>
          <w:iCs/>
        </w:rPr>
        <w:t xml:space="preserve"> </w:t>
      </w:r>
      <w:proofErr w:type="spellStart"/>
      <w:r w:rsidR="009953E4" w:rsidRPr="009953E4">
        <w:rPr>
          <w:i/>
          <w:iCs/>
        </w:rPr>
        <w:t>fidei</w:t>
      </w:r>
      <w:proofErr w:type="spellEnd"/>
      <w:r w:rsidR="009953E4">
        <w:t>” di ogni battezzato e sul “</w:t>
      </w:r>
      <w:proofErr w:type="spellStart"/>
      <w:r w:rsidR="009953E4" w:rsidRPr="009953E4">
        <w:rPr>
          <w:i/>
          <w:iCs/>
        </w:rPr>
        <w:t>sensus</w:t>
      </w:r>
      <w:proofErr w:type="spellEnd"/>
      <w:r w:rsidR="009953E4" w:rsidRPr="009953E4">
        <w:rPr>
          <w:i/>
          <w:iCs/>
        </w:rPr>
        <w:t xml:space="preserve"> </w:t>
      </w:r>
      <w:proofErr w:type="spellStart"/>
      <w:r w:rsidR="009953E4" w:rsidRPr="009953E4">
        <w:rPr>
          <w:i/>
          <w:iCs/>
        </w:rPr>
        <w:t>fidelium</w:t>
      </w:r>
      <w:proofErr w:type="spellEnd"/>
      <w:r w:rsidR="009953E4">
        <w:t>”, ritroveremo un consenso su ciò che può dare una ‘forma’ alla nostra Chiesa</w:t>
      </w:r>
      <w:r w:rsidR="00B34599">
        <w:t>, in comunione con i Pastori e con le altre Chiese. Il Signore ci accompagni nel cammino</w:t>
      </w:r>
      <w:r>
        <w:t xml:space="preserve"> di discernimento</w:t>
      </w:r>
      <w:r w:rsidR="00B34599">
        <w:t>.</w:t>
      </w:r>
    </w:p>
    <w:p w14:paraId="538CE3B3" w14:textId="57E1BC83" w:rsidR="00B34599" w:rsidRDefault="00B34599" w:rsidP="00042861">
      <w:r>
        <w:t>Ferrara, 16.6.2023</w:t>
      </w:r>
    </w:p>
    <w:p w14:paraId="34121A30" w14:textId="7F6BBF26" w:rsidR="00B34599" w:rsidRPr="009953E4" w:rsidRDefault="00C26CD6" w:rsidP="00C26CD6">
      <w:pPr>
        <w:jc w:val="right"/>
      </w:pPr>
      <w:r>
        <w:t>+Gian Carlo, Arcivescovo</w:t>
      </w:r>
    </w:p>
    <w:sectPr w:rsidR="00B34599" w:rsidRPr="009953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EA"/>
    <w:rsid w:val="00027464"/>
    <w:rsid w:val="00042861"/>
    <w:rsid w:val="001A2730"/>
    <w:rsid w:val="002358D8"/>
    <w:rsid w:val="005F520A"/>
    <w:rsid w:val="006E52EA"/>
    <w:rsid w:val="00952265"/>
    <w:rsid w:val="00965850"/>
    <w:rsid w:val="009953E4"/>
    <w:rsid w:val="00B34599"/>
    <w:rsid w:val="00BD026C"/>
    <w:rsid w:val="00C16DB0"/>
    <w:rsid w:val="00C26CD6"/>
    <w:rsid w:val="00C65B52"/>
    <w:rsid w:val="00CE6D23"/>
    <w:rsid w:val="00D22F79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92A0"/>
  <w15:chartTrackingRefBased/>
  <w15:docId w15:val="{E0CD128E-2D70-4580-8400-95A52561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Arcivescovo</dc:creator>
  <cp:keywords/>
  <dc:description/>
  <cp:lastModifiedBy>Uff. Tecnico</cp:lastModifiedBy>
  <cp:revision>2</cp:revision>
  <dcterms:created xsi:type="dcterms:W3CDTF">2023-06-15T15:51:00Z</dcterms:created>
  <dcterms:modified xsi:type="dcterms:W3CDTF">2023-06-15T15:51:00Z</dcterms:modified>
</cp:coreProperties>
</file>